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марта 2022 г. № 242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29 марта 2022 г. № 242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24.12.2013 № 1274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24.12.2013 № 1274 «Об утверждении муниципальной программы городского округа город Воронеж «Обеспечение доступным и комфортным жильем населения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«Обеспечение доступным и комфортным жильем населения городского округа город Воронеж»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30.12.2021 № 1244 «О внесении изменений в постановление администрации городского округа город Воронеж от 24.12.2013 № 1274».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